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F52D" w14:textId="05274818" w:rsidR="00764874" w:rsidRPr="0099457D" w:rsidRDefault="00764874">
      <w:pPr>
        <w:rPr>
          <w:sz w:val="32"/>
          <w:szCs w:val="32"/>
        </w:rPr>
      </w:pPr>
      <w:r w:rsidRPr="0099457D">
        <w:rPr>
          <w:sz w:val="32"/>
          <w:szCs w:val="32"/>
        </w:rPr>
        <w:t xml:space="preserve">TMGT 4040 Online Assignment: Comparing and Contrasting Sustainable Tourism Models and Actions </w:t>
      </w:r>
    </w:p>
    <w:p w14:paraId="5642D88E" w14:textId="6955B0B4" w:rsidR="00764874" w:rsidRPr="00502861" w:rsidRDefault="00764874">
      <w:pPr>
        <w:rPr>
          <w:i/>
          <w:iCs/>
          <w:sz w:val="28"/>
          <w:szCs w:val="28"/>
        </w:rPr>
      </w:pPr>
      <w:r w:rsidRPr="0099457D">
        <w:rPr>
          <w:i/>
          <w:iCs/>
          <w:sz w:val="28"/>
          <w:szCs w:val="28"/>
        </w:rPr>
        <w:t xml:space="preserve">February 5, 2020 </w:t>
      </w:r>
    </w:p>
    <w:p w14:paraId="2B0DDF91" w14:textId="77777777" w:rsidR="0099457D" w:rsidRDefault="00764874" w:rsidP="0099457D">
      <w:pPr>
        <w:spacing w:after="0"/>
        <w:jc w:val="center"/>
        <w:rPr>
          <w:b/>
          <w:bCs/>
          <w:sz w:val="28"/>
          <w:szCs w:val="28"/>
        </w:rPr>
      </w:pPr>
      <w:r w:rsidRPr="0099457D">
        <w:rPr>
          <w:b/>
          <w:bCs/>
          <w:sz w:val="28"/>
          <w:szCs w:val="28"/>
        </w:rPr>
        <w:t xml:space="preserve">This “virtual” assignment is to replace the regularly scheduled </w:t>
      </w:r>
    </w:p>
    <w:p w14:paraId="45314730" w14:textId="080B0D67" w:rsidR="00764874" w:rsidRPr="0099457D" w:rsidRDefault="00764874" w:rsidP="0099457D">
      <w:pPr>
        <w:spacing w:after="0"/>
        <w:jc w:val="center"/>
        <w:rPr>
          <w:b/>
          <w:bCs/>
          <w:sz w:val="28"/>
          <w:szCs w:val="28"/>
        </w:rPr>
      </w:pPr>
      <w:r w:rsidRPr="0099457D">
        <w:rPr>
          <w:b/>
          <w:bCs/>
          <w:sz w:val="28"/>
          <w:szCs w:val="28"/>
        </w:rPr>
        <w:t>TMGT 4040 class on Friday, February 5.</w:t>
      </w:r>
    </w:p>
    <w:p w14:paraId="1223C1BF" w14:textId="3E0621CB" w:rsidR="00764874" w:rsidRDefault="00764874"/>
    <w:p w14:paraId="0C4B436A" w14:textId="348C60BA" w:rsidR="00764874" w:rsidRPr="0099457D" w:rsidRDefault="00764874">
      <w:pPr>
        <w:rPr>
          <w:b/>
          <w:bCs/>
          <w:u w:val="single"/>
        </w:rPr>
      </w:pPr>
      <w:r w:rsidRPr="0099457D">
        <w:rPr>
          <w:b/>
          <w:bCs/>
          <w:u w:val="single"/>
        </w:rPr>
        <w:t>ASSIGNMENT DESCRIPTION</w:t>
      </w:r>
    </w:p>
    <w:p w14:paraId="203EA8B7" w14:textId="5E707E9F" w:rsidR="00764874" w:rsidRDefault="00764874">
      <w:r>
        <w:t xml:space="preserve">For this assignment, </w:t>
      </w:r>
      <w:r w:rsidR="001B34F2">
        <w:t xml:space="preserve">in a group of two (2), or by yourself, </w:t>
      </w:r>
      <w:r>
        <w:t xml:space="preserve">you are to do the following: </w:t>
      </w:r>
    </w:p>
    <w:p w14:paraId="5E0C34A1" w14:textId="35882873" w:rsidR="00764874" w:rsidRPr="001B34F2" w:rsidRDefault="00764874" w:rsidP="001B34F2">
      <w:pPr>
        <w:pStyle w:val="ListParagraph"/>
        <w:numPr>
          <w:ilvl w:val="0"/>
          <w:numId w:val="3"/>
        </w:numPr>
        <w:rPr>
          <w:b/>
          <w:bCs/>
        </w:rPr>
      </w:pPr>
      <w:r w:rsidRPr="001B34F2">
        <w:rPr>
          <w:b/>
          <w:bCs/>
        </w:rPr>
        <w:t xml:space="preserve">Review the following sustainable tourism models: </w:t>
      </w:r>
    </w:p>
    <w:p w14:paraId="5A8F3EC8" w14:textId="06FDB44B" w:rsidR="0099457D" w:rsidRDefault="001B34F2" w:rsidP="00764874">
      <w:pPr>
        <w:pStyle w:val="ListParagraph"/>
        <w:numPr>
          <w:ilvl w:val="0"/>
          <w:numId w:val="1"/>
        </w:numPr>
      </w:pPr>
      <w:r>
        <w:t xml:space="preserve">David Weaver’s </w:t>
      </w:r>
      <w:r w:rsidR="00764874">
        <w:t>“</w:t>
      </w:r>
      <w:r>
        <w:t xml:space="preserve">Deliberate </w:t>
      </w:r>
      <w:r w:rsidR="00764874">
        <w:t xml:space="preserve">Alternative Tourism” </w:t>
      </w:r>
      <w:r>
        <w:t xml:space="preserve">Model </w:t>
      </w:r>
      <w:r w:rsidR="0099457D">
        <w:t xml:space="preserve">(Figure </w:t>
      </w:r>
      <w:r w:rsidR="00502861">
        <w:t>1</w:t>
      </w:r>
      <w:r w:rsidR="0099457D">
        <w:t xml:space="preserve">) </w:t>
      </w:r>
    </w:p>
    <w:p w14:paraId="705AA2AF" w14:textId="349D50FB" w:rsidR="0099457D" w:rsidRDefault="0099457D" w:rsidP="0099457D">
      <w:pPr>
        <w:pStyle w:val="ListParagraph"/>
        <w:numPr>
          <w:ilvl w:val="0"/>
          <w:numId w:val="1"/>
        </w:numPr>
      </w:pPr>
      <w:r>
        <w:t xml:space="preserve">C. Michael Hall et </w:t>
      </w:r>
      <w:proofErr w:type="spellStart"/>
      <w:r>
        <w:t>al’s</w:t>
      </w:r>
      <w:proofErr w:type="spellEnd"/>
      <w:r w:rsidR="001B34F2">
        <w:t xml:space="preserve"> </w:t>
      </w:r>
      <w:r>
        <w:t xml:space="preserve">Sustainable Tourism </w:t>
      </w:r>
      <w:r w:rsidR="001B34F2">
        <w:t>VENN Diagram</w:t>
      </w:r>
      <w:r>
        <w:t xml:space="preserve"> (Figure </w:t>
      </w:r>
      <w:r w:rsidR="00502861">
        <w:t>2</w:t>
      </w:r>
      <w:r>
        <w:t xml:space="preserve">). </w:t>
      </w:r>
    </w:p>
    <w:p w14:paraId="12386CE0" w14:textId="480016CF" w:rsidR="00502861" w:rsidRDefault="00502861" w:rsidP="0099457D">
      <w:pPr>
        <w:pStyle w:val="ListParagraph"/>
        <w:numPr>
          <w:ilvl w:val="0"/>
          <w:numId w:val="1"/>
        </w:numPr>
      </w:pPr>
      <w:r>
        <w:t>Regenerative Travel (</w:t>
      </w:r>
      <w:hyperlink r:id="rId5" w:history="1">
        <w:r w:rsidRPr="00D839B5">
          <w:rPr>
            <w:rStyle w:val="Hyperlink"/>
          </w:rPr>
          <w:t>https://www.regenerativetravel.com/the-regenerative-shift/</w:t>
        </w:r>
      </w:hyperlink>
      <w:r>
        <w:t xml:space="preserve">) – spend some time looking at the background videos and summaries of Regenerative Travel to become familiarized with the concept. </w:t>
      </w:r>
    </w:p>
    <w:p w14:paraId="3D882AF4" w14:textId="74982396" w:rsidR="0099457D" w:rsidRDefault="0099457D" w:rsidP="0099457D">
      <w:r>
        <w:t>These are three prominent models associated with current understandings of “Sustainable Tourism</w:t>
      </w:r>
      <w:r w:rsidR="001B34F2">
        <w:t>.</w:t>
      </w:r>
      <w:r>
        <w:t xml:space="preserve">”  </w:t>
      </w:r>
    </w:p>
    <w:p w14:paraId="3FC00C58" w14:textId="0FB85A66" w:rsidR="0099457D" w:rsidRPr="001B34F2" w:rsidRDefault="0099457D" w:rsidP="001B34F2">
      <w:pPr>
        <w:pStyle w:val="ListParagraph"/>
        <w:numPr>
          <w:ilvl w:val="0"/>
          <w:numId w:val="3"/>
        </w:numPr>
        <w:rPr>
          <w:b/>
          <w:bCs/>
        </w:rPr>
      </w:pPr>
      <w:r w:rsidRPr="001B34F2">
        <w:rPr>
          <w:b/>
          <w:bCs/>
        </w:rPr>
        <w:t xml:space="preserve">For each model, identify the following: </w:t>
      </w:r>
    </w:p>
    <w:p w14:paraId="7363105A" w14:textId="6C3AB4BE" w:rsidR="0099457D" w:rsidRDefault="00502861" w:rsidP="00294DDA">
      <w:r>
        <w:t xml:space="preserve">In </w:t>
      </w:r>
      <w:r w:rsidR="00294DDA">
        <w:t xml:space="preserve">a short (approx. 2 page) document, </w:t>
      </w:r>
      <w:r>
        <w:t xml:space="preserve">describe the essential elements of each type of “sustainable tourism” (or responsible tourism, ethical tourism, “good” tourism…).  </w:t>
      </w:r>
      <w:r w:rsidR="0099457D">
        <w:t xml:space="preserve">What aspect of sustainable tourism are they most focused on: </w:t>
      </w:r>
      <w:proofErr w:type="spellStart"/>
      <w:r w:rsidR="0099457D">
        <w:t>i</w:t>
      </w:r>
      <w:proofErr w:type="spellEnd"/>
      <w:r w:rsidR="0099457D">
        <w:t xml:space="preserve">) Destination planning; ii) Business planning; or iii) Consumer behaviours. </w:t>
      </w:r>
      <w:r>
        <w:t xml:space="preserve">What are the overall objectives associated with each type of tourism? </w:t>
      </w:r>
      <w:r w:rsidR="00294DDA">
        <w:t xml:space="preserve">Are they more or less addressing the same aspects of “sustainable / responsible / ethical / good” tourism, or do they have some fundamental differences/ </w:t>
      </w:r>
    </w:p>
    <w:p w14:paraId="2EFAC13E" w14:textId="77777777" w:rsidR="00502861" w:rsidRDefault="00502861" w:rsidP="00502861"/>
    <w:p w14:paraId="2AE3394F" w14:textId="7A337F60" w:rsidR="001B34F2" w:rsidRDefault="001B34F2" w:rsidP="00764874">
      <w:pPr>
        <w:rPr>
          <w:sz w:val="28"/>
          <w:szCs w:val="28"/>
        </w:rPr>
      </w:pPr>
      <w:r w:rsidRPr="001B34F2">
        <w:rPr>
          <w:sz w:val="28"/>
          <w:szCs w:val="28"/>
        </w:rPr>
        <w:t>The assignment is due at 5:00 PM, Friday, February 12, 2021 via Moodle</w:t>
      </w:r>
      <w:r w:rsidR="0063721D">
        <w:rPr>
          <w:sz w:val="28"/>
          <w:szCs w:val="28"/>
        </w:rPr>
        <w:t xml:space="preserve"> (submission folder at top of class page)</w:t>
      </w:r>
      <w:r w:rsidRPr="001B34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This assignment is part of course participation, not graded independently (but still do a good job of it!) </w:t>
      </w:r>
      <w:r w:rsidRPr="001B34F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</w:t>
      </w:r>
      <w:r w:rsidR="00502861">
        <w:rPr>
          <w:sz w:val="28"/>
          <w:szCs w:val="28"/>
        </w:rPr>
        <w:t xml:space="preserve"> </w:t>
      </w:r>
    </w:p>
    <w:p w14:paraId="350BCA6A" w14:textId="77777777" w:rsidR="00502861" w:rsidRPr="001B34F2" w:rsidRDefault="00502861" w:rsidP="00764874">
      <w:pPr>
        <w:rPr>
          <w:sz w:val="28"/>
          <w:szCs w:val="28"/>
        </w:rPr>
      </w:pPr>
    </w:p>
    <w:p w14:paraId="5612A21A" w14:textId="77777777" w:rsidR="00294DDA" w:rsidRDefault="00294DD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7CFE884" w14:textId="15D98D69" w:rsidR="001B34F2" w:rsidRPr="00502861" w:rsidRDefault="001B34F2" w:rsidP="00764874">
      <w:pPr>
        <w:rPr>
          <w:b/>
          <w:bCs/>
          <w:u w:val="single"/>
        </w:rPr>
      </w:pPr>
      <w:r w:rsidRPr="001B34F2">
        <w:rPr>
          <w:b/>
          <w:bCs/>
          <w:u w:val="single"/>
        </w:rPr>
        <w:lastRenderedPageBreak/>
        <w:t xml:space="preserve">Figure 1: David Weaver’s </w:t>
      </w:r>
      <w:r w:rsidR="00502861">
        <w:rPr>
          <w:b/>
          <w:bCs/>
          <w:u w:val="single"/>
        </w:rPr>
        <w:t xml:space="preserve">“Deliberate Alternative Tourism” Model </w:t>
      </w:r>
      <w:r w:rsidRPr="001B34F2">
        <w:rPr>
          <w:b/>
          <w:bCs/>
          <w:u w:val="single"/>
        </w:rPr>
        <w:t xml:space="preserve"> </w:t>
      </w:r>
    </w:p>
    <w:p w14:paraId="655F0D68" w14:textId="182B0B3C" w:rsidR="001B34F2" w:rsidRDefault="001B34F2" w:rsidP="00764874">
      <w:r w:rsidRPr="001B34F2">
        <w:rPr>
          <w:noProof/>
        </w:rPr>
        <w:drawing>
          <wp:inline distT="0" distB="0" distL="0" distR="0" wp14:anchorId="2BE4EEEC" wp14:editId="1477AA17">
            <wp:extent cx="6349325" cy="5554980"/>
            <wp:effectExtent l="0" t="0" r="0" b="762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864" cy="55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C3AE" w14:textId="6DD11E85" w:rsidR="001B34F2" w:rsidRDefault="001B34F2" w:rsidP="00764874"/>
    <w:p w14:paraId="0A8CD0ED" w14:textId="6C780CA3" w:rsidR="001B34F2" w:rsidRDefault="001B34F2">
      <w:r>
        <w:br w:type="page"/>
      </w:r>
    </w:p>
    <w:p w14:paraId="570EF4A1" w14:textId="150D32EB" w:rsidR="001B34F2" w:rsidRPr="001B34F2" w:rsidRDefault="001B34F2" w:rsidP="00764874">
      <w:pPr>
        <w:rPr>
          <w:b/>
          <w:bCs/>
          <w:u w:val="single"/>
        </w:rPr>
      </w:pPr>
      <w:r w:rsidRPr="001B34F2">
        <w:rPr>
          <w:b/>
          <w:bCs/>
          <w:u w:val="single"/>
        </w:rPr>
        <w:lastRenderedPageBreak/>
        <w:t xml:space="preserve">Figure </w:t>
      </w:r>
      <w:r w:rsidR="00502861">
        <w:rPr>
          <w:b/>
          <w:bCs/>
          <w:u w:val="single"/>
        </w:rPr>
        <w:t>2</w:t>
      </w:r>
      <w:r w:rsidRPr="001B34F2">
        <w:rPr>
          <w:b/>
          <w:bCs/>
          <w:u w:val="single"/>
        </w:rPr>
        <w:t xml:space="preserve">: C. Michael Hall et </w:t>
      </w:r>
      <w:proofErr w:type="spellStart"/>
      <w:r w:rsidRPr="001B34F2">
        <w:rPr>
          <w:b/>
          <w:bCs/>
          <w:u w:val="single"/>
        </w:rPr>
        <w:t>al’s</w:t>
      </w:r>
      <w:proofErr w:type="spellEnd"/>
      <w:r w:rsidRPr="001B34F2">
        <w:rPr>
          <w:b/>
          <w:bCs/>
          <w:u w:val="single"/>
        </w:rPr>
        <w:t xml:space="preserve"> Sustainable Tourism VENN Diagram </w:t>
      </w:r>
    </w:p>
    <w:p w14:paraId="5489BB68" w14:textId="73B65D0D" w:rsidR="001B34F2" w:rsidRDefault="001B34F2" w:rsidP="00764874">
      <w:r>
        <w:t xml:space="preserve"> </w:t>
      </w:r>
      <w:r>
        <w:rPr>
          <w:noProof/>
        </w:rPr>
        <w:drawing>
          <wp:inline distT="0" distB="0" distL="0" distR="0" wp14:anchorId="26085AE0" wp14:editId="645388DC">
            <wp:extent cx="5943600" cy="441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CA29A" w14:textId="4C760BAB" w:rsidR="001B34F2" w:rsidRDefault="001B34F2" w:rsidP="00764874"/>
    <w:p w14:paraId="6C1C1831" w14:textId="2BA8D9BB" w:rsidR="001B34F2" w:rsidRDefault="001B34F2" w:rsidP="00502861"/>
    <w:p w14:paraId="3E99C4AF" w14:textId="77777777" w:rsidR="001B34F2" w:rsidRDefault="001B34F2" w:rsidP="001B34F2">
      <w:pPr>
        <w:ind w:firstLine="720"/>
      </w:pPr>
    </w:p>
    <w:p w14:paraId="73618DC1" w14:textId="77777777" w:rsidR="001B34F2" w:rsidRDefault="001B34F2" w:rsidP="00764874"/>
    <w:p w14:paraId="36C1A9F5" w14:textId="77777777" w:rsidR="001B34F2" w:rsidRDefault="001B34F2" w:rsidP="00764874"/>
    <w:p w14:paraId="269A1180" w14:textId="7F9E2D18" w:rsidR="001B34F2" w:rsidRDefault="001B34F2">
      <w:r>
        <w:br w:type="page"/>
      </w:r>
    </w:p>
    <w:p w14:paraId="5D1F0D0E" w14:textId="0B44AF13" w:rsidR="00502861" w:rsidRDefault="00502861">
      <w:pPr>
        <w:rPr>
          <w:b/>
          <w:bCs/>
          <w:u w:val="single"/>
        </w:rPr>
      </w:pPr>
    </w:p>
    <w:p w14:paraId="7234EA80" w14:textId="551C4ECB" w:rsidR="001B34F2" w:rsidRPr="001B34F2" w:rsidRDefault="001B34F2" w:rsidP="00764874">
      <w:pPr>
        <w:rPr>
          <w:b/>
          <w:bCs/>
          <w:u w:val="single"/>
        </w:rPr>
      </w:pPr>
      <w:r w:rsidRPr="001B34F2">
        <w:rPr>
          <w:b/>
          <w:bCs/>
          <w:u w:val="single"/>
        </w:rPr>
        <w:t xml:space="preserve">Figure </w:t>
      </w:r>
      <w:r w:rsidR="00502861">
        <w:rPr>
          <w:b/>
          <w:bCs/>
          <w:u w:val="single"/>
        </w:rPr>
        <w:t>3</w:t>
      </w:r>
      <w:r w:rsidRPr="001B34F2">
        <w:rPr>
          <w:b/>
          <w:bCs/>
          <w:u w:val="single"/>
        </w:rPr>
        <w:t xml:space="preserve">: Sustainable Tourism Destination Toolkit (Larose, 2019) </w:t>
      </w:r>
    </w:p>
    <w:p w14:paraId="3613DFE2" w14:textId="10860EF9" w:rsidR="00764874" w:rsidRDefault="00764874" w:rsidP="00764874">
      <w:r w:rsidRPr="00764874">
        <w:rPr>
          <w:noProof/>
        </w:rPr>
        <w:drawing>
          <wp:inline distT="0" distB="0" distL="0" distR="0" wp14:anchorId="6F8EE16B" wp14:editId="576ABB0F">
            <wp:extent cx="5370244" cy="6858000"/>
            <wp:effectExtent l="0" t="0" r="190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D7F8DB1-57DF-4929-87C8-8B08F0941D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D7F8DB1-57DF-4929-87C8-8B08F0941D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0244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F60D" w14:textId="77777777" w:rsidR="00764874" w:rsidRDefault="00764874" w:rsidP="001B34F2"/>
    <w:sectPr w:rsidR="00764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24BA1"/>
    <w:multiLevelType w:val="hybridMultilevel"/>
    <w:tmpl w:val="91F006D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A4FFE"/>
    <w:multiLevelType w:val="hybridMultilevel"/>
    <w:tmpl w:val="22EAC97C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9185D"/>
    <w:multiLevelType w:val="hybridMultilevel"/>
    <w:tmpl w:val="BA98E90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844ECA"/>
    <w:multiLevelType w:val="hybridMultilevel"/>
    <w:tmpl w:val="4CFE140C"/>
    <w:lvl w:ilvl="0" w:tplc="CEDC7B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74"/>
    <w:rsid w:val="001B34F2"/>
    <w:rsid w:val="00294DDA"/>
    <w:rsid w:val="00502861"/>
    <w:rsid w:val="0063721D"/>
    <w:rsid w:val="00764874"/>
    <w:rsid w:val="0099457D"/>
    <w:rsid w:val="00B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87EE"/>
  <w15:chartTrackingRefBased/>
  <w15:docId w15:val="{FF4B05C2-CCAC-4BFC-91FC-05CA8B9E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8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regenerativetravel.com/the-regenerative-shif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Larose</dc:creator>
  <cp:keywords/>
  <dc:description/>
  <cp:lastModifiedBy>Peter Larose</cp:lastModifiedBy>
  <cp:revision>3</cp:revision>
  <dcterms:created xsi:type="dcterms:W3CDTF">2021-02-05T21:52:00Z</dcterms:created>
  <dcterms:modified xsi:type="dcterms:W3CDTF">2021-02-05T22:41:00Z</dcterms:modified>
</cp:coreProperties>
</file>